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</w:p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ascii="黑体" w:hAnsi="Arial" w:eastAsia="黑体" w:cs="Arial"/>
          <w:b/>
          <w:kern w:val="0"/>
          <w:sz w:val="30"/>
          <w:szCs w:val="30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 xml:space="preserve">年 </w:t>
      </w:r>
      <w:r>
        <w:rPr>
          <w:rFonts w:hint="eastAsia" w:ascii="黑体" w:hAnsi="Arial" w:eastAsia="黑体" w:cs="Arial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Arial" w:eastAsia="黑体" w:cs="Arial"/>
          <w:b/>
          <w:color w:val="000000" w:themeColor="text1"/>
          <w:kern w:val="0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黑体" w:hAnsi="Arial" w:eastAsia="黑体" w:cs="Arial"/>
          <w:b/>
          <w:color w:val="000000" w:themeColor="text1"/>
          <w:kern w:val="0"/>
          <w:sz w:val="30"/>
          <w:szCs w:val="30"/>
          <w:u w:val="singl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黑体" w:hAnsi="Arial" w:eastAsia="黑体" w:cs="Arial"/>
          <w:b/>
          <w:color w:val="000000" w:themeColor="text1"/>
          <w:kern w:val="0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="319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015"/>
        <w:gridCol w:w="1070"/>
        <w:gridCol w:w="1223"/>
        <w:gridCol w:w="2402"/>
        <w:gridCol w:w="158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7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Hans"/>
              </w:rPr>
              <w:t>研究生第一党支部</w:t>
            </w:r>
          </w:p>
        </w:tc>
        <w:tc>
          <w:tcPr>
            <w:tcW w:w="240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郭丽娟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  <w:lang w:eastAsia="zh-Hans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1.26</w:t>
            </w:r>
            <w:bookmarkStart w:id="0" w:name="_GoBack"/>
            <w:bookmarkEnd w:id="0"/>
          </w:p>
        </w:tc>
        <w:tc>
          <w:tcPr>
            <w:tcW w:w="240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2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76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  <w:t>支委会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1.12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交通楼7205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讨论1月份支部活动与计划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62626"/>
                <w:sz w:val="24"/>
                <w:szCs w:val="24"/>
              </w:rPr>
              <w:t>讨论1月份支部活动与计划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01" w:hRule="exact"/>
          <w:jc w:val="center"/>
        </w:trPr>
        <w:tc>
          <w:tcPr>
            <w:tcW w:w="135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015" w:type="dxa"/>
            <w:vAlign w:val="center"/>
          </w:tcPr>
          <w:p>
            <w:pPr>
              <w:widowControl/>
              <w:spacing w:line="360" w:lineRule="auto"/>
              <w:ind w:firstLine="240" w:firstLineChars="100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  <w:t>1.26</w:t>
            </w:r>
          </w:p>
        </w:tc>
        <w:tc>
          <w:tcPr>
            <w:tcW w:w="1070" w:type="dxa"/>
            <w:vAlign w:val="center"/>
          </w:tcPr>
          <w:p>
            <w:pPr>
              <w:widowControl/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线上会议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学习《中国共产党纪律处分条例》</w:t>
            </w:r>
          </w:p>
        </w:tc>
        <w:tc>
          <w:tcPr>
            <w:tcW w:w="3982" w:type="dxa"/>
            <w:gridSpan w:val="2"/>
            <w:vAlign w:val="center"/>
          </w:tcPr>
          <w:p>
            <w:pPr>
              <w:widowControl/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学习《中国共产党纪律处分条例》，并结合学习体会以及自身实际学习生活工作经历，进行积极交流。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无</w:t>
            </w: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b/>
          <w:bCs/>
          <w:kern w:val="0"/>
          <w:sz w:val="22"/>
          <w:szCs w:val="24"/>
        </w:rPr>
        <w:sectPr>
          <w:pgSz w:w="11906" w:h="16838"/>
          <w:pgMar w:top="1134" w:right="1797" w:bottom="1134" w:left="1797" w:header="851" w:footer="992" w:gutter="0"/>
          <w:cols w:space="720" w:num="1"/>
          <w:docGrid w:type="lines" w:linePitch="319" w:charSpace="0"/>
        </w:sectPr>
      </w:pPr>
      <w:r>
        <w:rPr>
          <w:rFonts w:hint="eastAsia" w:ascii="仿宋_GB2312" w:hAnsi="Arial" w:eastAsia="仿宋_GB2312" w:cs="Arial"/>
          <w:b/>
          <w:bCs/>
          <w:kern w:val="0"/>
          <w:sz w:val="22"/>
          <w:szCs w:val="24"/>
        </w:rPr>
        <w:t>备注：标红部分为填写示例；此表请于当月30日前上传本单位党务公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5MGU3ZGM5Y2NlN2IxODIyMzZlYjNhNjYzMTJhOTIifQ=="/>
  </w:docVars>
  <w:rsids>
    <w:rsidRoot w:val="610B5260"/>
    <w:rsid w:val="00A67A28"/>
    <w:rsid w:val="00B47325"/>
    <w:rsid w:val="00CA220E"/>
    <w:rsid w:val="00CB405C"/>
    <w:rsid w:val="00EA18E8"/>
    <w:rsid w:val="00EE33AF"/>
    <w:rsid w:val="00F6321B"/>
    <w:rsid w:val="078C033B"/>
    <w:rsid w:val="0CAB4D5D"/>
    <w:rsid w:val="11FD2DBA"/>
    <w:rsid w:val="14302485"/>
    <w:rsid w:val="177B9A39"/>
    <w:rsid w:val="1E95786A"/>
    <w:rsid w:val="1F9D321D"/>
    <w:rsid w:val="23977480"/>
    <w:rsid w:val="261910AB"/>
    <w:rsid w:val="27DFDD17"/>
    <w:rsid w:val="29964110"/>
    <w:rsid w:val="30AE3DD7"/>
    <w:rsid w:val="35ED278F"/>
    <w:rsid w:val="36732A29"/>
    <w:rsid w:val="37EBE491"/>
    <w:rsid w:val="3B3F1FAF"/>
    <w:rsid w:val="3D29626F"/>
    <w:rsid w:val="3E4131F5"/>
    <w:rsid w:val="3F9F0320"/>
    <w:rsid w:val="3FDF2FDC"/>
    <w:rsid w:val="405B54EF"/>
    <w:rsid w:val="44864D25"/>
    <w:rsid w:val="47EEA26B"/>
    <w:rsid w:val="49FFFBFB"/>
    <w:rsid w:val="4B3747D8"/>
    <w:rsid w:val="4CAB0A48"/>
    <w:rsid w:val="4FDF74E4"/>
    <w:rsid w:val="5BD7FCEC"/>
    <w:rsid w:val="5D7B5FBB"/>
    <w:rsid w:val="5E25465C"/>
    <w:rsid w:val="5EEFBE6E"/>
    <w:rsid w:val="5FAD35EB"/>
    <w:rsid w:val="610B5260"/>
    <w:rsid w:val="65DF5C57"/>
    <w:rsid w:val="69EE0EB0"/>
    <w:rsid w:val="6B474BB3"/>
    <w:rsid w:val="6BBD4F07"/>
    <w:rsid w:val="6E8F0A1A"/>
    <w:rsid w:val="6F7BA9D3"/>
    <w:rsid w:val="6FEE4515"/>
    <w:rsid w:val="74D944EF"/>
    <w:rsid w:val="75494999"/>
    <w:rsid w:val="77BF9FB1"/>
    <w:rsid w:val="78FC2FB0"/>
    <w:rsid w:val="79E7C48A"/>
    <w:rsid w:val="7F7FB0A5"/>
    <w:rsid w:val="7FF72A49"/>
    <w:rsid w:val="7FFD8738"/>
    <w:rsid w:val="9F9DD26F"/>
    <w:rsid w:val="AFDE1624"/>
    <w:rsid w:val="BDFB43DE"/>
    <w:rsid w:val="BFEB4B03"/>
    <w:rsid w:val="BFFFD78A"/>
    <w:rsid w:val="CD39BAEA"/>
    <w:rsid w:val="CDBCD109"/>
    <w:rsid w:val="D2E370FC"/>
    <w:rsid w:val="DEF6B68B"/>
    <w:rsid w:val="DFA976CA"/>
    <w:rsid w:val="DFBE43AB"/>
    <w:rsid w:val="E2FF940D"/>
    <w:rsid w:val="EFDF5514"/>
    <w:rsid w:val="EFE6E7F5"/>
    <w:rsid w:val="EFFABE97"/>
    <w:rsid w:val="F9BFD9FE"/>
    <w:rsid w:val="FBEF7F23"/>
    <w:rsid w:val="FDFB1009"/>
    <w:rsid w:val="FDFFC664"/>
    <w:rsid w:val="FF77CB50"/>
    <w:rsid w:val="FF9F636A"/>
    <w:rsid w:val="FFE462C6"/>
    <w:rsid w:val="FFF698FB"/>
    <w:rsid w:val="FFFD581B"/>
    <w:rsid w:val="FFFF4A1A"/>
    <w:rsid w:val="FFFF9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</Words>
  <Characters>249</Characters>
  <Lines>2</Lines>
  <Paragraphs>1</Paragraphs>
  <TotalTime>1</TotalTime>
  <ScaleCrop>false</ScaleCrop>
  <LinksUpToDate>false</LinksUpToDate>
  <CharactersWithSpaces>291</CharactersWithSpaces>
  <Application>WPS Office_5.1.1.7662_F1E327BC-269C-435d-A152-05C5408002CA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2024-04-03T13:44:00Z</dcterms:created>
  <dc:creator>莹</dc:creator>
  <cp:lastModifiedBy>郭丽娟Kerry</cp:lastModifiedBy>
  <dcterms:modified xsi:type="dcterms:W3CDTF">2024-04-09T11:15:53Z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0F89E6C4D99A4939BF210C050B745494</vt:lpwstr>
  </property>
</Properties>
</file>